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6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План-сетка мероприятий</w:t>
      </w:r>
    </w:p>
    <w:p w14:paraId="6291F1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лагеря с дневным пребыванием детей «</w:t>
      </w:r>
      <w:r>
        <w:rPr>
          <w:rFonts w:hint="default" w:ascii="Arial" w:hAnsi="Arial" w:cs="Arial"/>
          <w:sz w:val="24"/>
          <w:szCs w:val="24"/>
          <w:lang w:val="ru-RU"/>
        </w:rPr>
        <w:t>Солнышко</w:t>
      </w:r>
      <w:r>
        <w:rPr>
          <w:rFonts w:ascii="Arial" w:hAnsi="Arial" w:cs="Arial"/>
          <w:sz w:val="24"/>
          <w:szCs w:val="24"/>
        </w:rPr>
        <w:t>»</w:t>
      </w:r>
    </w:p>
    <w:p w14:paraId="1A72EE07">
      <w:pPr>
        <w:ind w:firstLine="3242" w:firstLineChars="1350"/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Отряд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«Искорки»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6392"/>
      </w:tblGrid>
      <w:tr w14:paraId="43891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4688960">
            <w:pPr>
              <w:pStyle w:val="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День, дата</w:t>
            </w:r>
          </w:p>
        </w:tc>
        <w:tc>
          <w:tcPr>
            <w:tcW w:w="6520" w:type="dxa"/>
            <w:vAlign w:val="center"/>
          </w:tcPr>
          <w:p w14:paraId="1E42ED23">
            <w:pPr>
              <w:pStyle w:val="7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Мероприятия</w:t>
            </w:r>
          </w:p>
        </w:tc>
      </w:tr>
      <w:tr w14:paraId="0F2B5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45824A7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Первый день, </w:t>
            </w:r>
          </w:p>
          <w:p w14:paraId="490DACA0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02.06 </w:t>
            </w:r>
          </w:p>
          <w:p w14:paraId="1D17F1A3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Детство – это Я и ТЫ!</w:t>
            </w:r>
          </w:p>
        </w:tc>
        <w:tc>
          <w:tcPr>
            <w:tcW w:w="6520" w:type="dxa"/>
          </w:tcPr>
          <w:p w14:paraId="2932AB16">
            <w:pPr>
              <w:pStyle w:val="7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Фестиваль «Мы – наше завтра»</w:t>
            </w:r>
          </w:p>
          <w:p w14:paraId="27191BF1">
            <w:pPr>
              <w:pStyle w:val="7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Конкурс рисунков на асфальте «Детство – это краски радуг!» </w:t>
            </w:r>
          </w:p>
          <w:p w14:paraId="25C1231C">
            <w:pPr>
              <w:pStyle w:val="7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Выборы органов самоуправления </w:t>
            </w:r>
          </w:p>
          <w:p w14:paraId="28CD4983">
            <w:pPr>
              <w:pStyle w:val="7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14:paraId="6740B6A5">
            <w:pPr>
              <w:pStyle w:val="7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«Все мы родом из детства»</w:t>
            </w:r>
          </w:p>
          <w:p w14:paraId="22400F14">
            <w:pPr>
              <w:pStyle w:val="7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«ПДД с нами всегда»</w:t>
            </w:r>
          </w:p>
        </w:tc>
      </w:tr>
      <w:tr w14:paraId="19554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A662DD6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Второй день, </w:t>
            </w:r>
          </w:p>
          <w:p w14:paraId="1336D70A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03.06</w:t>
            </w:r>
          </w:p>
          <w:p w14:paraId="5008FE1A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Давайте знакомиться</w:t>
            </w:r>
          </w:p>
        </w:tc>
        <w:tc>
          <w:tcPr>
            <w:tcW w:w="6520" w:type="dxa"/>
          </w:tcPr>
          <w:p w14:paraId="603609F8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2ECB855A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Тренинг сплочения «Давайте познакомимся»</w:t>
            </w:r>
          </w:p>
          <w:p w14:paraId="43A5BF5F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14:paraId="706FC18F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14:paraId="0DDF84FE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Беседы о важном: «Историческая правда»</w:t>
            </w:r>
          </w:p>
          <w:p w14:paraId="1DBFD866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14:paraId="0F7B8E2F">
            <w:pPr>
              <w:pStyle w:val="7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Дискотека</w:t>
            </w:r>
          </w:p>
        </w:tc>
      </w:tr>
      <w:tr w14:paraId="767E9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4DAD648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Третий день,</w:t>
            </w:r>
          </w:p>
          <w:p w14:paraId="24AEA7E1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04.06</w:t>
            </w:r>
          </w:p>
          <w:p w14:paraId="0985DC86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профессий</w:t>
            </w:r>
          </w:p>
        </w:tc>
        <w:tc>
          <w:tcPr>
            <w:tcW w:w="6520" w:type="dxa"/>
          </w:tcPr>
          <w:p w14:paraId="0D636744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53CD6278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Плановая тренировочная эвакуация</w:t>
            </w:r>
          </w:p>
          <w:p w14:paraId="59916412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на асфальте «Земля – наш дом»</w:t>
            </w:r>
          </w:p>
          <w:p w14:paraId="71C45201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</w:t>
            </w:r>
            <w:r>
              <w:rPr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14:paraId="1FEF431D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настольных игр</w:t>
            </w:r>
          </w:p>
          <w:p w14:paraId="5A68CD74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14:paraId="4C2635C1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Онлайн-музей «Путешествие по городам-героям»</w:t>
            </w:r>
          </w:p>
          <w:p w14:paraId="697EA517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Просмотр выпусков </w:t>
            </w:r>
            <w:r>
              <w:rPr>
                <w:rStyle w:val="5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b/>
                <w:color w:val="auto"/>
              </w:rPr>
              <w:t xml:space="preserve"> </w:t>
            </w:r>
            <w:r>
              <w:rPr>
                <w:rStyle w:val="5"/>
                <w:b w:val="0"/>
                <w:color w:val="auto"/>
              </w:rPr>
              <w:t xml:space="preserve">на сайте: </w:t>
            </w:r>
            <w:r>
              <w:fldChar w:fldCharType="begin"/>
            </w:r>
            <w:r>
              <w:instrText xml:space="preserve"> HYPERLINK "https://xn--e1agdrafhkaoo6b.xn--p1ai/" </w:instrText>
            </w:r>
            <w:r>
              <w:fldChar w:fldCharType="separate"/>
            </w:r>
            <w:r>
              <w:rPr>
                <w:rStyle w:val="4"/>
                <w:color w:val="auto"/>
                <w:u w:val="none"/>
              </w:rPr>
              <w:t>https://шоупрофессий.рф/</w:t>
            </w:r>
            <w:r>
              <w:rPr>
                <w:rStyle w:val="4"/>
                <w:color w:val="auto"/>
                <w:u w:val="none"/>
              </w:rPr>
              <w:fldChar w:fldCharType="end"/>
            </w:r>
          </w:p>
        </w:tc>
      </w:tr>
      <w:tr w14:paraId="652AB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1B5A4B7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Четвертый день, </w:t>
            </w:r>
          </w:p>
          <w:p w14:paraId="7187032C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05.06</w:t>
            </w:r>
          </w:p>
          <w:p w14:paraId="55795558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Всемирный день окружающей среды</w:t>
            </w:r>
          </w:p>
        </w:tc>
        <w:tc>
          <w:tcPr>
            <w:tcW w:w="6520" w:type="dxa"/>
          </w:tcPr>
          <w:p w14:paraId="531BB220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2645B706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Интерактивная игра «Заходи в зелёный дом – чудеса увидишь в нём!»</w:t>
            </w:r>
          </w:p>
          <w:p w14:paraId="31B3D3B5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</w:rPr>
              <w:t>Просмотр и обсуждение мультфильмов экологической направленности («Команда Флоры. Экопатруль. Серия 53 «Мусорщик»; Смешарики 2</w:t>
            </w:r>
            <w:r>
              <w:rPr>
                <w:color w:val="auto"/>
                <w:lang w:val="en-US"/>
              </w:rPr>
              <w:t>D</w:t>
            </w:r>
            <w:r>
              <w:rPr>
                <w:color w:val="auto"/>
              </w:rPr>
              <w:t>. «Маленькое большое море»; Барбоскины: «Всемирный день окружающей среды», «Осторожно, экология!»)</w:t>
            </w:r>
          </w:p>
          <w:p w14:paraId="37AE7989">
            <w:pPr>
              <w:pStyle w:val="7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Экологические викторины «Знатоки природы»</w:t>
            </w:r>
          </w:p>
          <w:p w14:paraId="7589DC42">
            <w:pPr>
              <w:pStyle w:val="7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Акция «Чистый двор»</w:t>
            </w:r>
          </w:p>
          <w:p w14:paraId="1ED9FE2C">
            <w:pPr>
              <w:pStyle w:val="7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«Пусть всегда будет солнце»</w:t>
            </w:r>
          </w:p>
        </w:tc>
      </w:tr>
      <w:tr w14:paraId="7CF05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7100791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Пятый день, </w:t>
            </w:r>
          </w:p>
          <w:p w14:paraId="426CEC8B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06.06</w:t>
            </w:r>
          </w:p>
          <w:p w14:paraId="163BEA70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русского языка,</w:t>
            </w:r>
          </w:p>
          <w:p w14:paraId="55330611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рождения А.С.Пушкина</w:t>
            </w:r>
          </w:p>
        </w:tc>
        <w:tc>
          <w:tcPr>
            <w:tcW w:w="6520" w:type="dxa"/>
          </w:tcPr>
          <w:p w14:paraId="6F020E99">
            <w:pPr>
              <w:pStyle w:val="7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2A8BA60A">
            <w:pPr>
              <w:pStyle w:val="7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Беседа: «Почему мы так говорим?» </w:t>
            </w:r>
          </w:p>
          <w:p w14:paraId="4A8F1129">
            <w:pPr>
              <w:pStyle w:val="7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Викторина «Мой родной русский язык»</w:t>
            </w:r>
          </w:p>
          <w:p w14:paraId="7BA5D66D">
            <w:pPr>
              <w:pStyle w:val="7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14:paraId="7380A123">
            <w:pPr>
              <w:pStyle w:val="7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9F9F9"/>
              </w:rPr>
              <w:t>Конкурс рисунков «Герои сказок А.С.Пушкина»</w:t>
            </w:r>
            <w:r>
              <w:rPr>
                <w:color w:val="auto"/>
              </w:rPr>
              <w:t xml:space="preserve"> </w:t>
            </w:r>
          </w:p>
          <w:p w14:paraId="084A2E06">
            <w:pPr>
              <w:pStyle w:val="7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Литературные встречи по сказкам А.С.Пушкина «Красота русского слова»</w:t>
            </w:r>
          </w:p>
        </w:tc>
      </w:tr>
      <w:tr w14:paraId="3F1CA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EFD70BC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Шестой день, </w:t>
            </w:r>
          </w:p>
          <w:p w14:paraId="0F96ED2B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09.06</w:t>
            </w:r>
          </w:p>
          <w:p w14:paraId="240A2073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Детям о войне</w:t>
            </w:r>
          </w:p>
        </w:tc>
        <w:tc>
          <w:tcPr>
            <w:tcW w:w="6520" w:type="dxa"/>
          </w:tcPr>
          <w:p w14:paraId="31750DD7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17CA3258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Посещение выставки книг «Детям о войне» и «Дети-герои Великой Отечественной войны»</w:t>
            </w:r>
          </w:p>
          <w:p w14:paraId="6DDDAF3C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Просмотр презентации «Была война, была Победа»</w:t>
            </w:r>
          </w:p>
          <w:p w14:paraId="018B72F5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«Детям о мире и войне в пословицах», литературный час</w:t>
            </w:r>
          </w:p>
          <w:p w14:paraId="2DAC8FEB">
            <w:pPr>
              <w:pStyle w:val="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Мужества</w:t>
            </w:r>
          </w:p>
          <w:p w14:paraId="39A70C9D">
            <w:pPr>
              <w:pStyle w:val="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MS Gothic" w:hAnsi="MS Gothic" w:eastAsia="MS Gothic" w:cs="MS Gothic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Беседы о важном: «Нашей истории главные фамилии»</w:t>
            </w:r>
          </w:p>
          <w:p w14:paraId="65FC3990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«Вечная память героям!»</w:t>
            </w:r>
          </w:p>
        </w:tc>
      </w:tr>
      <w:tr w14:paraId="05B7C8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119" w:type="dxa"/>
          </w:tcPr>
          <w:p w14:paraId="2853E3B5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Седьмой день,</w:t>
            </w:r>
          </w:p>
          <w:p w14:paraId="4E9CCDC7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10.06 </w:t>
            </w:r>
          </w:p>
          <w:p w14:paraId="338C1E63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семьи</w:t>
            </w:r>
          </w:p>
        </w:tc>
        <w:tc>
          <w:tcPr>
            <w:tcW w:w="6520" w:type="dxa"/>
          </w:tcPr>
          <w:p w14:paraId="75CCC556">
            <w:pPr>
              <w:pStyle w:val="7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06124A05">
            <w:pPr>
              <w:pStyle w:val="7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«Мы память бережно храним»</w:t>
            </w:r>
          </w:p>
          <w:p w14:paraId="068FF7BC">
            <w:pPr>
              <w:pStyle w:val="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Викторина «Семейные традиции»</w:t>
            </w:r>
          </w:p>
          <w:p w14:paraId="1F26816D">
            <w:pPr>
              <w:pStyle w:val="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 на асфальте «Моя семья»</w:t>
            </w:r>
          </w:p>
          <w:p w14:paraId="1BBC1A72">
            <w:pPr>
              <w:pStyle w:val="7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14:paraId="1AD726BE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памяти «Герой моей семьи»</w:t>
            </w:r>
          </w:p>
        </w:tc>
      </w:tr>
      <w:tr w14:paraId="00373E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4351C64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Восьмой день,</w:t>
            </w:r>
          </w:p>
          <w:p w14:paraId="431698F6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11.06 </w:t>
            </w:r>
          </w:p>
          <w:p w14:paraId="198264FA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России</w:t>
            </w:r>
          </w:p>
        </w:tc>
        <w:tc>
          <w:tcPr>
            <w:tcW w:w="6520" w:type="dxa"/>
          </w:tcPr>
          <w:p w14:paraId="40B7C871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42737EA4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Торжественная линейка «День России» </w:t>
            </w:r>
          </w:p>
          <w:p w14:paraId="6A05E3D0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Праздник «Я - гражданин России» </w:t>
            </w:r>
          </w:p>
          <w:p w14:paraId="30A83B62">
            <w:pPr>
              <w:pStyle w:val="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 «Прекрасна ты, моя Россия»</w:t>
            </w:r>
          </w:p>
          <w:p w14:paraId="2117EC38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14:paraId="0E6D4395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творчества «Поём о Родине с любовью»</w:t>
            </w:r>
          </w:p>
        </w:tc>
      </w:tr>
      <w:tr w14:paraId="2361D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D7E1A5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Девятый день, </w:t>
            </w:r>
          </w:p>
          <w:p w14:paraId="25B421A9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default"/>
                <w:color w:val="auto"/>
                <w:lang w:val="ru-RU"/>
              </w:rPr>
              <w:t>3</w:t>
            </w:r>
            <w:r>
              <w:rPr>
                <w:color w:val="auto"/>
              </w:rPr>
              <w:t>.06</w:t>
            </w:r>
          </w:p>
          <w:p w14:paraId="149075A4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Памяти</w:t>
            </w:r>
          </w:p>
        </w:tc>
        <w:tc>
          <w:tcPr>
            <w:tcW w:w="6520" w:type="dxa"/>
          </w:tcPr>
          <w:p w14:paraId="3CD356A4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0A91D51A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Спортивный праздник «Борьба за кубок Защитника Отечества»</w:t>
            </w:r>
          </w:p>
          <w:p w14:paraId="5C80F48B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Беседа «ПДД с нами всегда»</w:t>
            </w:r>
          </w:p>
          <w:p w14:paraId="07BF8F8E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Игры на свежем воздухе</w:t>
            </w:r>
          </w:p>
          <w:p w14:paraId="0E07BB77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Посещение выставки книг «Дети-герои ВО войны»</w:t>
            </w:r>
          </w:p>
          <w:p w14:paraId="67A66E68"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Беседы о важном: «Взрослый разговор о мире»</w:t>
            </w:r>
          </w:p>
          <w:p w14:paraId="77650A28">
            <w:pPr>
              <w:pStyle w:val="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«Пишу тебе, герой»</w:t>
            </w:r>
          </w:p>
          <w:p w14:paraId="3B8570D7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Час творчества «Песни военных лет»</w:t>
            </w:r>
          </w:p>
        </w:tc>
      </w:tr>
      <w:tr w14:paraId="09DE3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B9D92FA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Десятый день, </w:t>
            </w:r>
          </w:p>
          <w:p w14:paraId="022476B7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default"/>
                <w:color w:val="auto"/>
                <w:lang w:val="ru-RU"/>
              </w:rPr>
              <w:t>6</w:t>
            </w:r>
            <w:r>
              <w:rPr>
                <w:color w:val="auto"/>
              </w:rPr>
              <w:t xml:space="preserve">.06 </w:t>
            </w:r>
          </w:p>
          <w:p w14:paraId="5DEF8E6C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игры и игрушки</w:t>
            </w:r>
          </w:p>
          <w:p w14:paraId="7563EC6E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0E8AEB5C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496CFB92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Онлайн-музей «Путешествие по городам-героям»</w:t>
            </w:r>
          </w:p>
          <w:p w14:paraId="34924DE7">
            <w:pPr>
              <w:pStyle w:val="7"/>
              <w:numPr>
                <w:ilvl w:val="0"/>
                <w:numId w:val="4"/>
              </w:numPr>
              <w:jc w:val="both"/>
              <w:rPr>
                <w:rStyle w:val="9"/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Конкурс рисунков «Мои любимые игры и игрушки»</w:t>
            </w:r>
          </w:p>
          <w:p w14:paraId="3F8E4BCE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Игры на свежем воздухе </w:t>
            </w:r>
          </w:p>
          <w:p w14:paraId="38207752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Час настольных игр </w:t>
            </w:r>
          </w:p>
          <w:p w14:paraId="2CCAC264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Урок здоровья «Никотину - нет!»</w:t>
            </w:r>
          </w:p>
          <w:p w14:paraId="27DD4439">
            <w:pPr>
              <w:pStyle w:val="7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Сюжетно-ролевые игры «Пограничники», «На рейде», «Лётчики»</w:t>
            </w:r>
          </w:p>
          <w:p w14:paraId="7768EFED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Просмотр выпусков </w:t>
            </w:r>
            <w:r>
              <w:rPr>
                <w:rStyle w:val="5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b/>
                <w:color w:val="auto"/>
              </w:rPr>
              <w:t xml:space="preserve"> </w:t>
            </w:r>
            <w:r>
              <w:rPr>
                <w:rStyle w:val="5"/>
                <w:b w:val="0"/>
                <w:color w:val="auto"/>
              </w:rPr>
              <w:t xml:space="preserve">на сайте: </w:t>
            </w:r>
            <w:r>
              <w:fldChar w:fldCharType="begin"/>
            </w:r>
            <w:r>
              <w:instrText xml:space="preserve"> HYPERLINK "https://xn--e1agdrafhkaoo6b.xn--p1ai/" </w:instrText>
            </w:r>
            <w:r>
              <w:fldChar w:fldCharType="separate"/>
            </w:r>
            <w:r>
              <w:rPr>
                <w:rStyle w:val="4"/>
                <w:color w:val="auto"/>
                <w:u w:val="none"/>
              </w:rPr>
              <w:t>https://шоупрофессий.рф/</w:t>
            </w:r>
            <w:r>
              <w:rPr>
                <w:rStyle w:val="4"/>
                <w:color w:val="auto"/>
                <w:u w:val="none"/>
              </w:rPr>
              <w:fldChar w:fldCharType="end"/>
            </w:r>
          </w:p>
          <w:p w14:paraId="09F4E13A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Фотоконкурс «Моя любимая игрушка»</w:t>
            </w:r>
          </w:p>
          <w:p w14:paraId="23D7520E">
            <w:pPr>
              <w:pStyle w:val="7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</w:p>
          <w:p w14:paraId="20029CE6">
            <w:pPr>
              <w:pStyle w:val="7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</w:p>
        </w:tc>
      </w:tr>
      <w:tr w14:paraId="6E288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C3726E4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Одиннадцатый день, 1</w:t>
            </w:r>
            <w:r>
              <w:rPr>
                <w:rFonts w:hint="default"/>
                <w:color w:val="auto"/>
                <w:lang w:val="ru-RU"/>
              </w:rPr>
              <w:t>7</w:t>
            </w:r>
            <w:r>
              <w:rPr>
                <w:color w:val="auto"/>
              </w:rPr>
              <w:t>.06</w:t>
            </w:r>
          </w:p>
          <w:p w14:paraId="31EFB2D9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здоровья</w:t>
            </w:r>
          </w:p>
        </w:tc>
        <w:tc>
          <w:tcPr>
            <w:tcW w:w="6520" w:type="dxa"/>
          </w:tcPr>
          <w:p w14:paraId="61DA8C5E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7D7DC5D5">
            <w:pPr>
              <w:pStyle w:val="7"/>
              <w:numPr>
                <w:ilvl w:val="0"/>
                <w:numId w:val="4"/>
              </w:numPr>
              <w:jc w:val="both"/>
              <w:rPr>
                <w:rFonts w:ascii="MS Gothic" w:hAnsi="MS Gothic" w:eastAsia="MS Gothic" w:cs="MS Gothic"/>
                <w:color w:val="auto"/>
              </w:rPr>
            </w:pPr>
            <w:r>
              <w:rPr>
                <w:color w:val="auto"/>
              </w:rPr>
              <w:t>Беседа «Безопасный интернет»</w:t>
            </w:r>
          </w:p>
          <w:p w14:paraId="5C14AEC3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Акция «Спасём планету от мусора»</w:t>
            </w:r>
          </w:p>
          <w:p w14:paraId="1962C120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Спортивный час «Со спортом дружить - здоровым быть» </w:t>
            </w:r>
          </w:p>
          <w:p w14:paraId="40CA46AB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Кинолекторий о здоровом образе жизни</w:t>
            </w:r>
          </w:p>
          <w:p w14:paraId="3C81F306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и обсуждение мультфильма «Смешарики. Азбука здоровья»</w:t>
            </w:r>
          </w:p>
          <w:p w14:paraId="36CC4DF4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Игровая программа «Мы за здоровье»</w:t>
            </w:r>
          </w:p>
        </w:tc>
      </w:tr>
      <w:tr w14:paraId="25710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45BEC22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Двенадцатый день, </w:t>
            </w:r>
          </w:p>
          <w:p w14:paraId="33C30440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default"/>
                <w:color w:val="auto"/>
                <w:lang w:val="ru-RU"/>
              </w:rPr>
              <w:t>8</w:t>
            </w:r>
            <w:r>
              <w:rPr>
                <w:color w:val="auto"/>
              </w:rPr>
              <w:t>.06</w:t>
            </w:r>
          </w:p>
          <w:p w14:paraId="3E97C341">
            <w:pPr>
              <w:pStyle w:val="7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</w:rPr>
              <w:t xml:space="preserve">День </w:t>
            </w:r>
            <w:r>
              <w:rPr>
                <w:color w:val="auto"/>
                <w:lang w:val="ru-RU"/>
              </w:rPr>
              <w:t>творчества</w:t>
            </w:r>
          </w:p>
          <w:p w14:paraId="16DB1A20">
            <w:pPr>
              <w:pStyle w:val="7"/>
              <w:jc w:val="center"/>
              <w:rPr>
                <w:color w:val="auto"/>
              </w:rPr>
            </w:pPr>
          </w:p>
          <w:p w14:paraId="3768F6E3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08139BD5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2B43D23E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5F5F5"/>
              </w:rPr>
              <w:t>Час песенного творчества «Весёлое лето»</w:t>
            </w:r>
          </w:p>
          <w:p w14:paraId="1AE5B3AA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Просмотр выпусков </w:t>
            </w:r>
            <w:r>
              <w:rPr>
                <w:rStyle w:val="5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b/>
                <w:color w:val="auto"/>
              </w:rPr>
              <w:t xml:space="preserve"> </w:t>
            </w:r>
            <w:r>
              <w:rPr>
                <w:rStyle w:val="5"/>
                <w:b w:val="0"/>
                <w:color w:val="auto"/>
              </w:rPr>
              <w:t xml:space="preserve">на сайте: </w:t>
            </w:r>
            <w:r>
              <w:fldChar w:fldCharType="begin"/>
            </w:r>
            <w:r>
              <w:instrText xml:space="preserve"> HYPERLINK "https://xn--e1agdrafhkaoo6b.xn--p1ai/" </w:instrText>
            </w:r>
            <w:r>
              <w:fldChar w:fldCharType="separate"/>
            </w:r>
            <w:r>
              <w:rPr>
                <w:rStyle w:val="4"/>
                <w:color w:val="auto"/>
                <w:u w:val="none"/>
              </w:rPr>
              <w:t>https://шоупрофессий.рф/</w:t>
            </w:r>
            <w:r>
              <w:rPr>
                <w:rStyle w:val="4"/>
                <w:color w:val="auto"/>
                <w:u w:val="none"/>
              </w:rPr>
              <w:fldChar w:fldCharType="end"/>
            </w:r>
          </w:p>
          <w:p w14:paraId="7E5A5903">
            <w:pPr>
              <w:pStyle w:val="7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Конкурс рисунков «Вот оно какое, наше лето»</w:t>
            </w:r>
          </w:p>
        </w:tc>
      </w:tr>
      <w:tr w14:paraId="11F85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5663618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Тринадцатый день, </w:t>
            </w:r>
          </w:p>
          <w:p w14:paraId="4E42D58F">
            <w:pPr>
              <w:pStyle w:val="7"/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19</w:t>
            </w:r>
            <w:r>
              <w:rPr>
                <w:color w:val="auto"/>
              </w:rPr>
              <w:t>.06</w:t>
            </w:r>
          </w:p>
          <w:p w14:paraId="5819D4FA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памяти и скорби</w:t>
            </w:r>
          </w:p>
        </w:tc>
        <w:tc>
          <w:tcPr>
            <w:tcW w:w="6520" w:type="dxa"/>
          </w:tcPr>
          <w:p w14:paraId="4B7497C4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547B03CB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14:paraId="7B284763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и обсуждение фильма «Солдатик» (реж. Виктория Фанасютина)</w:t>
            </w:r>
          </w:p>
          <w:p w14:paraId="4B78B5DE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Линейка «Чтобы помнили», посвященная дню Памяти и скорби</w:t>
            </w:r>
          </w:p>
          <w:p w14:paraId="743E72A7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Уроки Мужества «Сроку давности не подлежит»</w:t>
            </w:r>
          </w:p>
          <w:p w14:paraId="30EA9DC6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  <w:lang w:eastAsia="en-US"/>
              </w:rPr>
              <w:t>Акция «Свеча памяти»</w:t>
            </w:r>
          </w:p>
          <w:p w14:paraId="470A9FE1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Мастер-класс по изготовлению гвоздики </w:t>
            </w:r>
          </w:p>
        </w:tc>
      </w:tr>
      <w:tr w14:paraId="75D74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8CCF9C0">
            <w:pPr>
              <w:pStyle w:val="7"/>
              <w:jc w:val="center"/>
              <w:rPr>
                <w:color w:val="auto"/>
              </w:rPr>
            </w:pPr>
            <w:r>
              <w:rPr>
                <w:color w:val="auto"/>
              </w:rPr>
              <w:t>Четырнадцатый день, 2</w:t>
            </w:r>
            <w:r>
              <w:rPr>
                <w:rFonts w:hint="default"/>
                <w:color w:val="auto"/>
                <w:lang w:val="ru-RU"/>
              </w:rPr>
              <w:t>0</w:t>
            </w:r>
            <w:r>
              <w:rPr>
                <w:color w:val="auto"/>
              </w:rPr>
              <w:t>.06</w:t>
            </w:r>
          </w:p>
          <w:p w14:paraId="5DC241E5">
            <w:pPr>
              <w:pStyle w:val="7"/>
              <w:ind w:left="960" w:hanging="960" w:hangingChars="400"/>
              <w:jc w:val="both"/>
              <w:rPr>
                <w:color w:val="auto"/>
              </w:rPr>
            </w:pPr>
            <w:r>
              <w:rPr>
                <w:color w:val="auto"/>
              </w:rPr>
              <w:t>Завершающий день смены</w:t>
            </w:r>
          </w:p>
        </w:tc>
        <w:tc>
          <w:tcPr>
            <w:tcW w:w="6520" w:type="dxa"/>
          </w:tcPr>
          <w:p w14:paraId="5F1C9115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Зарядка </w:t>
            </w:r>
          </w:p>
          <w:p w14:paraId="64BC0215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Торжественное закрытие смены</w:t>
            </w:r>
          </w:p>
          <w:p w14:paraId="7E895FE3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«Мы смогли!» (презентация итогов кружковой деятельности)</w:t>
            </w:r>
          </w:p>
          <w:p w14:paraId="01D4B5B0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Концертная программа «До свидания, лагерь!»</w:t>
            </w:r>
          </w:p>
          <w:p w14:paraId="48A23655">
            <w:pPr>
              <w:pStyle w:val="7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Вручение грамот и подарков</w:t>
            </w:r>
          </w:p>
          <w:p w14:paraId="222CB883">
            <w:pPr>
              <w:pStyle w:val="7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Инструктаж по ТБ на период летних каникул «Твоё безопасное лето»</w:t>
            </w:r>
          </w:p>
        </w:tc>
      </w:tr>
      <w:tr w14:paraId="14459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5B71B1E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669F390F">
            <w:pPr>
              <w:pStyle w:val="7"/>
              <w:numPr>
                <w:numId w:val="0"/>
              </w:numPr>
              <w:ind w:leftChars="0"/>
              <w:jc w:val="both"/>
              <w:rPr>
                <w:color w:val="auto"/>
              </w:rPr>
            </w:pPr>
          </w:p>
        </w:tc>
      </w:tr>
    </w:tbl>
    <w:p w14:paraId="73393F8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PragmaticaC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altName w:val="MS PMincho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71E11"/>
    <w:multiLevelType w:val="multilevel"/>
    <w:tmpl w:val="04B71E11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8F23276"/>
    <w:multiLevelType w:val="multilevel"/>
    <w:tmpl w:val="18F23276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ED50321"/>
    <w:multiLevelType w:val="multilevel"/>
    <w:tmpl w:val="1ED50321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667019D"/>
    <w:multiLevelType w:val="multilevel"/>
    <w:tmpl w:val="2667019D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1CD36F6"/>
    <w:multiLevelType w:val="multilevel"/>
    <w:tmpl w:val="31CD36F6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3899789B"/>
    <w:multiLevelType w:val="multilevel"/>
    <w:tmpl w:val="3899789B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FB36C03"/>
    <w:multiLevelType w:val="multilevel"/>
    <w:tmpl w:val="3FB36C03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7D25401A"/>
    <w:multiLevelType w:val="multilevel"/>
    <w:tmpl w:val="7D25401A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70E4"/>
    <w:rsid w:val="006A35A2"/>
    <w:rsid w:val="007870E4"/>
    <w:rsid w:val="4C7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fontstyle01"/>
    <w:basedOn w:val="2"/>
    <w:qFormat/>
    <w:uiPriority w:val="0"/>
    <w:rPr>
      <w:rFonts w:hint="default" w:ascii="PragmaticaC-BoldItalic" w:hAnsi="PragmaticaC-BoldItalic"/>
      <w:b/>
      <w:bCs/>
      <w:i/>
      <w:iCs/>
      <w:color w:val="24202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4786</Characters>
  <Lines>39</Lines>
  <Paragraphs>11</Paragraphs>
  <TotalTime>11</TotalTime>
  <ScaleCrop>false</ScaleCrop>
  <LinksUpToDate>false</LinksUpToDate>
  <CharactersWithSpaces>5614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2025-04-14T09:14:00Z</dcterms:created>
  <dc:creator>1206697</dc:creator>
  <cp:lastModifiedBy>Михаил</cp:lastModifiedBy>
  <dcterms:modified xsi:type="dcterms:W3CDTF">2025-06-10T14:33:05Z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83AE8C776D024164A120FFA33D0D9FE9_12</vt:lpwstr>
  </property>
</Properties>
</file>