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DF" w:rsidRPr="007701DF" w:rsidRDefault="007701DF" w:rsidP="007701DF">
      <w:pPr>
        <w:rPr>
          <w:rFonts w:ascii="Times New Roman" w:hAnsi="Times New Roman" w:cs="Times New Roman"/>
          <w:b/>
          <w:sz w:val="28"/>
          <w:szCs w:val="28"/>
        </w:rPr>
      </w:pPr>
      <w:r w:rsidRPr="007701D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7701DF">
        <w:rPr>
          <w:rFonts w:ascii="Times New Roman" w:hAnsi="Times New Roman" w:cs="Times New Roman"/>
          <w:b/>
          <w:sz w:val="28"/>
          <w:szCs w:val="28"/>
        </w:rPr>
        <w:t>Праздник «Прощание с Азбу</w:t>
      </w:r>
      <w:bookmarkStart w:id="0" w:name="_GoBack"/>
      <w:bookmarkEnd w:id="0"/>
      <w:r w:rsidRPr="007701DF">
        <w:rPr>
          <w:rFonts w:ascii="Times New Roman" w:hAnsi="Times New Roman" w:cs="Times New Roman"/>
          <w:b/>
          <w:sz w:val="28"/>
          <w:szCs w:val="28"/>
        </w:rPr>
        <w:t>кой»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Цель: закрепить изученные буквы, полученные знания, умения и навыки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Задачи: повторить изученные буквы; развить логическое мышление, память, зоркость; воспитывать уважительное отношение друг к другу, интерес к книгам.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Ход праздника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Под музыку « Алфавит» дети входят в зал.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Учитель 1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Почему не на уроках школьники с утра?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Почему в парадной форме нынче детвора?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Сняли с Азбуки обложку, и закладок нет,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Все взволнованы немножко. В чём секрет?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Учитель 2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Дочитали эту книжку школьники вчера.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А сегодня им прощаться с Азбукой пора!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Учитель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Совсем недавно вы переступили порог школы и стали называться школьниками. За это время вы научились читать,  писать и считать. Хотя вы ещё маленькие, но уже грамотные жители нашей страны. А научила вас читать умная и интересная  Азбука. Ребята, я вам предлагаю отправиться в интересное путешествие по станциям. Каждый класс получает свой маршрутный лист с названием станций, на которые вы отправляетесь в увлекательное путешествие. После того, как вы пройдёте все станции, указанные в маршруте, возвращаемся обратно в зал. Итак, </w:t>
      </w:r>
      <w:proofErr w:type="gramStart"/>
      <w:r w:rsidRPr="007701DF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7701DF">
        <w:rPr>
          <w:rFonts w:ascii="Times New Roman" w:hAnsi="Times New Roman" w:cs="Times New Roman"/>
          <w:sz w:val="28"/>
          <w:szCs w:val="28"/>
        </w:rPr>
        <w:t xml:space="preserve"> к путешествию? В добрый путь!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Путешествие по станциям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lastRenderedPageBreak/>
        <w:t>Станция «Угадай-ка!»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Ребята, я рада, что вы повзрослели, поумнели. И знаете весь алфавит наизусть. И сейчас мы это проверим.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Задание 1: Угадай букву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1. Эта буква широка и похожа на жука. (Ж)  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2. В этой букве нет угла - до того она кругла.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   До того она кругла - укатиться бы могла. (О)  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3. С этой буквой на носу филин прячется в лесу. (Ф)  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4. На эту букву посмотри - она совсем как цифра 3. (З)  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5. Палочка и палочка, между ними галочка.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  И понятно сразу всем: получилась буква ... (М)  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Ведущий: А теперь я хочу проверить, насколько хорошо вы умеете  отгадывать загадки.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Задание 2. Отгадай загадки.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На ноге стоит одной,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крутит-вертит головой.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Нам показывает страны,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реки, горы, океаны.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2. В школьной сумке я лежу,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  Как ты учишься, скажу.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3.Если ты меня отточишь,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  нарисуешь всё, что хочешь!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  Солнце, море, горы, пляж.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  Это просто ………..!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 4. Разноцветные сестрицы, заскучали без водицы.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lastRenderedPageBreak/>
        <w:t xml:space="preserve">   Дядя, длинный и худой, носит воду бородой.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  И сестрицы вместе с ним нарисуют дом и дым.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             5. В чёрном поле заяц белый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                 Прыгал, бегал, петли делал.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                 След за ним был тоже бел.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                 Этот заяц белый …..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             6. Разноцветный ящик мой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               В ранец я кладу с собой.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               Ящик этот очень мал.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               Называется …...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            7. Я всё знаю, всех учу,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             Но сама всегда молчу.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             Чтоб со мною подружиться,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             Надо грамотно учиться.               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8. Я люблю прямоту,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 я сама прямая.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 Сделать ровную черту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  всем я помогаю.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          9. Хоть не прачка я, друзья,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            Стираю я старательно.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lastRenderedPageBreak/>
        <w:t xml:space="preserve">             Если мне работу дашь –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            Зря трудился карандаш.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Ведущий: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Молодцы ребята, вы отгадали загадки. Но чтобы хорошо учиться, нужно быть очень внимательными на уроках. Сейчас я вас проверю. Мы сыграем с вами в игру «Это я»! Ребята, я сейчас буду задавать вопросы, а вы дружно, хлопая в ладоши, отвечайте: «Это я, это я, это все мои друзья!» или, топая ногами, говорите: «Нет не я, </w:t>
      </w:r>
      <w:proofErr w:type="gramStart"/>
      <w:r w:rsidRPr="007701DF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7701DF">
        <w:rPr>
          <w:rFonts w:ascii="Times New Roman" w:hAnsi="Times New Roman" w:cs="Times New Roman"/>
          <w:sz w:val="28"/>
          <w:szCs w:val="28"/>
        </w:rPr>
        <w:t xml:space="preserve"> не я, и не все мои друзья!» Итак, начинаем.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Игра «Это я»!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Кто ватагою веселой каждый день шагает в школу?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- Это я...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Кто из вас приходит в класс с опозданием на час?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- Нет, не я...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Кто домашний свой урок выполняет точно в срок?! 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- Это я...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Кто из вас хранит в порядке книжки ручки и тетрадки?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- Это я... 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Кто из вас, скажите вслух, на уроке ловит мух?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- Нет не я...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Кто из вас, скажите хором, занят в классе разговором?!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- Нет, не я...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Кто из вас, узнать хочу, забияка и драчун?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- Нет не я...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Кто из вас такой ловкач лучше всех играет в мяч?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- Это я...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Кто из вас не ходит хмурый, любит спорт и физкультуру?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lastRenderedPageBreak/>
        <w:t xml:space="preserve">- Это я... 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Это кто играл в футбол и забил в окошко гол?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- Нет не я...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Кто из вас своим трудом украшает класс и дом?!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- Это я...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Есть ребята между вами те, кто помогает маме?!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- Это я... 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Кто из вас из малышей ходит грязный до ушей?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- Нет, не я...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Кто из вас сюда принес песни, шутки, смех до слез?!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- Это я...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Станция «Ах, уж эти сказки!»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Ведущий:   Ребята, а хорошо ли вы знаете сказки? Сейчас мы это проверим.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Бабушка девочку очень любила.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 Шапочку красную ей подарила.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 Девочка имя забыла своё,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 Вы подскажите, как звали её?         (Красная Шапочка)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С букварём шагает в школу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        Деревянный мальчуган.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        Попадает вместо школы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        В полотняный балаган.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        Как зовётся эта книжка?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        Как зовётся сам мальчишка?              (Буратино)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lastRenderedPageBreak/>
        <w:t xml:space="preserve"> Кто работать не хотел, а играл и песни пел?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      К братцу третьему потом прибежали в новый дом.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      От волка хитрого спаслись, но долго хвостики тряслись.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      Сказка известна любому ребёнку и называется…. («Три поросёнка»)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Подарит новое корыто, и новый дом, и слуг в придачу.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      Но если уж она сердита, с ней вместе уплывёт удача!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     Исчезнет всё, и в море зыбком растает…. («Золотая рыбка»)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Удивляется народ: едет печка, дым идёт, а Емеля на печи ест большие калачи!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    Чай сам наливается по его хотению, а сказка называется…    («По щучьему велению»)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 Сидит в корзине девочка у Мишки за спиной.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          Он сам, того не ведая, несёт её домой.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          Ну, отгадал загадку? Тогда ответь!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          Названье этой книжки… («Маша и медведь»)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Было яичко у нас золотое,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    а осталось лукошко пустое…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    Плачет дед, плачет баба,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    но их утешает…  («Курочка Ряба»)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Их приглашают с другом Геной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     На день рожденья непременно.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     И любит каждую букашку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     Забавный добрый …..                   (Чебурашка)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Укатился он из дома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      По дороге незнакомой…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    Ты узнал его, дружок?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    Это </w:t>
      </w:r>
      <w:proofErr w:type="gramStart"/>
      <w:r w:rsidRPr="007701DF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7701DF">
        <w:rPr>
          <w:rFonts w:ascii="Times New Roman" w:hAnsi="Times New Roman" w:cs="Times New Roman"/>
          <w:sz w:val="28"/>
          <w:szCs w:val="28"/>
        </w:rPr>
        <w:t xml:space="preserve"> непослушный, говорливый, простодушный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      И румяный…                                       (Колобок)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Многим долго неизвестный,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Стал он каждому знаком.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       Всем по сказке интересной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       Мальчик луковка знаком.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       Очень просто и не длинно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       Он зовётся …                      (</w:t>
      </w:r>
      <w:proofErr w:type="spellStart"/>
      <w:r w:rsidRPr="007701DF"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 w:rsidRPr="007701DF">
        <w:rPr>
          <w:rFonts w:ascii="Times New Roman" w:hAnsi="Times New Roman" w:cs="Times New Roman"/>
          <w:sz w:val="28"/>
          <w:szCs w:val="28"/>
        </w:rPr>
        <w:t>)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Всех на свете он добрей, лечит он больных зверей,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И однажды бегемота вытащил он из болота.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Он известен, знаменит, это доктор …       (Айболит)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Я на балу никогда не бывала,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Чистила, мыла, варила и пряла.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Когда же случилось попасть мне на бал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То голову принц от любви потерял.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А я башмачок потеряла тогда же.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Кто это </w:t>
      </w:r>
      <w:proofErr w:type="gramStart"/>
      <w:r w:rsidRPr="007701DF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7701DF">
        <w:rPr>
          <w:rFonts w:ascii="Times New Roman" w:hAnsi="Times New Roman" w:cs="Times New Roman"/>
          <w:sz w:val="28"/>
          <w:szCs w:val="28"/>
        </w:rPr>
        <w:t>? Кто тут подскажет? (Золушка)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Работать умела красиво и ловко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lastRenderedPageBreak/>
        <w:t>В деле любом проявляла сноровку.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Хлеба пекла и скатерти ткала,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Шила рубашки, узор вышивала,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Лебедью белой в танце плыла</w:t>
      </w:r>
      <w:proofErr w:type="gramStart"/>
      <w:r w:rsidRPr="007701D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Кто мастерица эта была? (Василиса Премудрая)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      Ведущий: Сегодня не все сказочные герои смогли прийти к вам на  праздник, но они прислали  телеграммы. Отгадайте, от кого они?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Спасите! Нас хочет съесть серый волк…       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Очень расстроена. Нечаянно разбила яичко…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Люблю мёд, ушёл в гости к Пятачку…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Простите, не могу приехать, боюсь солнышка и тепла. Останусь у дедушки и бабушки. Ваша девочка - …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«Не нужно ругаться и драться не нужно», - советует кот …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Станция «Занимательная»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Песенка про буквы «Алфави</w:t>
      </w:r>
      <w:proofErr w:type="gramStart"/>
      <w:r w:rsidRPr="007701DF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7701DF">
        <w:rPr>
          <w:rFonts w:ascii="Times New Roman" w:hAnsi="Times New Roman" w:cs="Times New Roman"/>
          <w:sz w:val="28"/>
          <w:szCs w:val="28"/>
        </w:rPr>
        <w:t xml:space="preserve"> буквы и звуки» просмотр на экране весёлой песенки про алфавит, получение подарков от Азбуки (картинка-раскраска с изображением весёлой буквы)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Звучит песня «Алфавит». Все дети собираются в зале.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Учитель: Рада видеть вас, дорогие ребята, в зале. Наш праздник продолжается.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Ученик 1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Мы в школе почти целый год отучились,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lastRenderedPageBreak/>
        <w:t>Мы много успели и много узнали.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Писать и читать мы уже научились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И первые книги свои прочитали.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Ученик 2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А  верным помощником в этом нам стала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Первая главная книжка.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И первые книжки нам  показала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Девчонкам своим и мальчишкам.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Ученик 3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Буквы потом сложились в слова,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Слова в предложенья и фразы,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Огромный и красочный мир тогда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Открылся, ребята, нам сразу.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Ученик 4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Почему мы наш учебник Азбукой зовём?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А другие называют книгу  Букварём?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Ученик 5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Книгу, что знакомит с буквой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Букварём назвали встарь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В честь славянских АЗ и БУКИ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Назван Азбукой Букварь.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(входит Азбука)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Азбука.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Здравствуйте, ребята! Очень рада повидаться с вами вновь.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Я, Азбука, учу читать,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lastRenderedPageBreak/>
        <w:t>Меня никак нельзя не знать.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Меня изучите на «пять»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И сможете тогда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Любую книжку прочитать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Без всякого труда.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Учитель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Мы рады тебя видеть, дорогая Азбука!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Будь сегодня самой желанной гостьей на нашем празднике. Т</w:t>
      </w:r>
      <w:proofErr w:type="gramStart"/>
      <w:r w:rsidRPr="007701DF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7701DF">
        <w:rPr>
          <w:rFonts w:ascii="Times New Roman" w:hAnsi="Times New Roman" w:cs="Times New Roman"/>
          <w:sz w:val="28"/>
          <w:szCs w:val="28"/>
        </w:rPr>
        <w:t xml:space="preserve"> наша помощница и лучший друг. Ребята споют для тебя песню о дружбе.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Песня «Если друг не смеется…» </w:t>
      </w:r>
      <w:proofErr w:type="spellStart"/>
      <w:r w:rsidRPr="007701DF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Ученик 1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Букв сначала мы не знали, мамы сказки нам читали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А теперь читаем сами, подружились сказки с нами.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Ученик 2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Вдоль картинок мы шагали,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По ступенькам-строчкам шли.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Ах, как много мы узнали!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Ах, как много мы прочли!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Ученик 3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Был наш путь не очень долгим,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Незаметно дни бегут.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А теперь на книжной полке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Нас другие книжки ждут.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Ученик 4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Тем, кто любит приключенья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Мы откроем вам секрет: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lastRenderedPageBreak/>
        <w:t>Все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Увлекательнее чтенья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Ничего на свете нет!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Ученик 5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Как хорошо уметь читать!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Не надо к маме приставать!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Не надо бабушку трясти: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«Прочти, пожалуйста, прочти!»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Не надо умолять сестрицу: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«Ну, прочитай ещё страницу!»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Не надо ждать, не надо звать,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А можно взять и прочитать.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Учитель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Ребята, нам всем нужно сказать: «Спасибо, Азбука, тебе!»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(Дети говорят «спасибо»)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Азбука. 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Я пришла к вам в гости не одна. Догадайтесь, с кем?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33 родных сестрицы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701DF">
        <w:rPr>
          <w:rFonts w:ascii="Times New Roman" w:hAnsi="Times New Roman" w:cs="Times New Roman"/>
          <w:sz w:val="28"/>
          <w:szCs w:val="28"/>
        </w:rPr>
        <w:t>Писаных</w:t>
      </w:r>
      <w:proofErr w:type="gramEnd"/>
      <w:r w:rsidRPr="007701DF">
        <w:rPr>
          <w:rFonts w:ascii="Times New Roman" w:hAnsi="Times New Roman" w:cs="Times New Roman"/>
          <w:sz w:val="28"/>
          <w:szCs w:val="28"/>
        </w:rPr>
        <w:t xml:space="preserve"> красавицы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В одном городе живут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И повсюду славятся (Буквы).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Буквы  очень хотят услышать стихи о себе.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Гласные? (Здесь)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Согласные (Здесь)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Буквы, которые не обозначают звука (Здесь)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lastRenderedPageBreak/>
        <w:t>Учитель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Буквы </w:t>
      </w:r>
      <w:proofErr w:type="gramStart"/>
      <w:r w:rsidRPr="007701DF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7701DF">
        <w:rPr>
          <w:rFonts w:ascii="Times New Roman" w:hAnsi="Times New Roman" w:cs="Times New Roman"/>
          <w:sz w:val="28"/>
          <w:szCs w:val="28"/>
        </w:rPr>
        <w:t>начки, как бойцы на парад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В чётком порядке построились в ряд,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Каждый в условленном месте стоит,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И называется он …</w:t>
      </w:r>
      <w:proofErr w:type="gramStart"/>
      <w:r w:rsidRPr="007701D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701DF">
        <w:rPr>
          <w:rFonts w:ascii="Times New Roman" w:hAnsi="Times New Roman" w:cs="Times New Roman"/>
          <w:sz w:val="28"/>
          <w:szCs w:val="28"/>
        </w:rPr>
        <w:t>Алфавит)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Звучит песня «33 родных сестрицы». Дети выстраиваются, чтобы рассказывать стихи о буквах, у каждого ученика своя картинка - буква на ленточке.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1. Аист с нами прожил лето,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А зимой гостил он где-то.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2. Бегемот </w:t>
      </w:r>
      <w:proofErr w:type="gramStart"/>
      <w:r w:rsidRPr="007701DF">
        <w:rPr>
          <w:rFonts w:ascii="Times New Roman" w:hAnsi="Times New Roman" w:cs="Times New Roman"/>
          <w:sz w:val="28"/>
          <w:szCs w:val="28"/>
        </w:rPr>
        <w:t>разинул</w:t>
      </w:r>
      <w:proofErr w:type="gramEnd"/>
      <w:r w:rsidRPr="007701DF">
        <w:rPr>
          <w:rFonts w:ascii="Times New Roman" w:hAnsi="Times New Roman" w:cs="Times New Roman"/>
          <w:sz w:val="28"/>
          <w:szCs w:val="28"/>
        </w:rPr>
        <w:t xml:space="preserve"> рот: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Булки просит бегемот.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3. Воробей просил ворону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Вызвать волка к телефону.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4. Гриб растёт среди дорожки, —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Голова на тонкой ножке.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5. Дятел жил в дупле пустом,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Дуб долбил, как долотом.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6. Ель на ёжика похожа: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Ёж в иголках, ёлка — тоже.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7. Жук </w:t>
      </w:r>
      <w:proofErr w:type="gramStart"/>
      <w:r w:rsidRPr="007701DF">
        <w:rPr>
          <w:rFonts w:ascii="Times New Roman" w:hAnsi="Times New Roman" w:cs="Times New Roman"/>
          <w:sz w:val="28"/>
          <w:szCs w:val="28"/>
        </w:rPr>
        <w:t>упал</w:t>
      </w:r>
      <w:proofErr w:type="gramEnd"/>
      <w:r w:rsidRPr="007701DF">
        <w:rPr>
          <w:rFonts w:ascii="Times New Roman" w:hAnsi="Times New Roman" w:cs="Times New Roman"/>
          <w:sz w:val="28"/>
          <w:szCs w:val="28"/>
        </w:rPr>
        <w:t xml:space="preserve"> и встать не может.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Ждет он, кто ему поможет.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8. Звёзды видели мы днём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За рекою, над Кремлем…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9. Иней лёг на ветви ели,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Иглы за ночь побелели.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10. Кот ловил мышей и крыс.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Кролик лист капустный грыз.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11. Лодки по морю плывут,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Люди вёслами гребут.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12. Мёд в лесу медведь нашел, —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Мало мёду, много пчел.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13. Носорог бодает рогом.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Не шутите с носорогом!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14. Ослик был сегодня зол: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Он узнал, что он осёл.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15. Панцирь носит черепаха,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Прячет голову от страха.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lastRenderedPageBreak/>
        <w:t>16. Роет землю серый крот —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Разоряет огород.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17. Спит спокойно старый слон —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Стоя спать умеет он.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18. Таракан живет за печкой, —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То-то теплое местечко!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19. Ученик учил уроки —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У него в чернилах щёки.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20. Флот плывёт к родной земле.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Флаг на каждом корабле.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21. Ходит по лесу хорёк,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Хищный маленький зверёк.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22. Цапля, важная, носатая,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Целый день стоит, как статуя.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23. Часовщик, прищурив глаз,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Чинит часики для нас.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24. Школьник, школьник, ты силач: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Шар земной несёшь, как мяч!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25. Щёткой чищу я щенка,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Щекочу ему бока.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26. Эта кнопка и шнурок —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Электрический звонок.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27. Юнга — будущий матрос —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Южных рыбок нам привёз.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28. Ягод нет кислее клюквы.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lastRenderedPageBreak/>
        <w:t>Я на память знаю буквы.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Азбука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701DF">
        <w:rPr>
          <w:rFonts w:ascii="Times New Roman" w:hAnsi="Times New Roman" w:cs="Times New Roman"/>
          <w:sz w:val="28"/>
          <w:szCs w:val="28"/>
        </w:rPr>
        <w:t>Давайте сейчас мы исполним</w:t>
      </w:r>
      <w:proofErr w:type="gramEnd"/>
      <w:r w:rsidRPr="007701DF">
        <w:rPr>
          <w:rFonts w:ascii="Times New Roman" w:hAnsi="Times New Roman" w:cs="Times New Roman"/>
          <w:sz w:val="28"/>
          <w:szCs w:val="28"/>
        </w:rPr>
        <w:t xml:space="preserve"> песню «Чему учат в школе»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701DF">
        <w:rPr>
          <w:rFonts w:ascii="Times New Roman" w:hAnsi="Times New Roman" w:cs="Times New Roman"/>
          <w:sz w:val="28"/>
          <w:szCs w:val="28"/>
        </w:rPr>
        <w:t>(Петрушка стучится в дверь.</w:t>
      </w:r>
      <w:proofErr w:type="gramEnd"/>
      <w:r w:rsidRPr="007701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01DF">
        <w:rPr>
          <w:rFonts w:ascii="Times New Roman" w:hAnsi="Times New Roman" w:cs="Times New Roman"/>
          <w:sz w:val="28"/>
          <w:szCs w:val="28"/>
        </w:rPr>
        <w:t>Входит Петрушка)</w:t>
      </w:r>
      <w:proofErr w:type="gramEnd"/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Учитель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Ребята! </w:t>
      </w:r>
      <w:proofErr w:type="gramStart"/>
      <w:r w:rsidRPr="007701DF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7701DF">
        <w:rPr>
          <w:rFonts w:ascii="Times New Roman" w:hAnsi="Times New Roman" w:cs="Times New Roman"/>
          <w:sz w:val="28"/>
          <w:szCs w:val="28"/>
        </w:rPr>
        <w:t xml:space="preserve"> кто-то стучится в дверь! Кто это? Ребята, к нам в гости пришел Петрушка. Поздороваемся с ним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Дети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Здравствуй, Петрушка!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Учитель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Поздоровайся и ты, Петрушка! Видишь,  публика!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Петрушка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Не вижу я никакого бублика!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Учитель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Да не бублика, а поздоровайся с публикой!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Петрушка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Так бы сразу и сказали! Здравствуйте, здравствуйте, дорогие зрители!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А подраться со </w:t>
      </w:r>
      <w:proofErr w:type="gramStart"/>
      <w:r w:rsidRPr="007701DF">
        <w:rPr>
          <w:rFonts w:ascii="Times New Roman" w:hAnsi="Times New Roman" w:cs="Times New Roman"/>
          <w:sz w:val="28"/>
          <w:szCs w:val="28"/>
        </w:rPr>
        <w:t>мной</w:t>
      </w:r>
      <w:proofErr w:type="gramEnd"/>
      <w:r w:rsidRPr="007701DF">
        <w:rPr>
          <w:rFonts w:ascii="Times New Roman" w:hAnsi="Times New Roman" w:cs="Times New Roman"/>
          <w:sz w:val="28"/>
          <w:szCs w:val="28"/>
        </w:rPr>
        <w:t xml:space="preserve"> не хотите ли!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Учитель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Ну как тебе, Петрушка, не стыдно безобразничать! Ты у ребят на празднике, а ведёшь себя так некрасиво! У нас ведь никто не дерётся.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Петрушка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Ребята, извините меня, пожалуйста! А какой у вас праздник?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Дети: Прощание с Азбукой.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Петрушка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А можно я тоже буду участвовать в празднике?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lastRenderedPageBreak/>
        <w:t>Учитель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А что ты можешь предложить?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Петрушка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Здравствуйте, здравствуйте, дорогие зрители! Состязаться со </w:t>
      </w:r>
      <w:proofErr w:type="gramStart"/>
      <w:r w:rsidRPr="007701DF">
        <w:rPr>
          <w:rFonts w:ascii="Times New Roman" w:hAnsi="Times New Roman" w:cs="Times New Roman"/>
          <w:sz w:val="28"/>
          <w:szCs w:val="28"/>
        </w:rPr>
        <w:t>мной</w:t>
      </w:r>
      <w:proofErr w:type="gramEnd"/>
      <w:r w:rsidRPr="007701DF">
        <w:rPr>
          <w:rFonts w:ascii="Times New Roman" w:hAnsi="Times New Roman" w:cs="Times New Roman"/>
          <w:sz w:val="28"/>
          <w:szCs w:val="28"/>
        </w:rPr>
        <w:t xml:space="preserve"> не хотите ли?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Учитель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А в чем состязаться?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Петрушка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Ну, например, кто громче заорёт или шире откроет рот, разбросает пальто. Ну как, найдутся у вас такие ребята?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Учитель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Ну, Петрушка, скажу тебе заранее, не нужны нам такие соревнования. Наши ребята давно такими делами не занимаются.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Петрушка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Да, я пошутил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Учитель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А хочешь посмотреть соревнование, которое поможет мне провести Азбука.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Петрушка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Конечно!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Учитель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Тогда помогай мне. Получила я письмо из города Вежливости. В нем написано о детях, которые забыли вежливые слова. А вы их помните, ребята?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Дети. Да.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Учитель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А ты, Петрушка?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Петрушка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Да я самый вежливый из всех вежливых ребят.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lastRenderedPageBreak/>
        <w:t>Учитель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Ну что ж, проверим?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Видел умного ребёнка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Я на улице сейчас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Настя, славная девчонка,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Настя ходит в 1 класс.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Но уже давно от Насти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Я не слышу слово…..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Петрушка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Слазьте! (Дети: здравствуй)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Учитель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А слово то какое, очень дорогое!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Учитель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Встретил Витю я соседа,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Встреча грустная была,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На меня он как торпеда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Налетел из-за угла,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Но, представьте, зря от Вити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Ждал я слова…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Петрушка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Отойдите! (извините)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Учитель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А слово - то какое, очень дорогое!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Учитель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Дед про внучку говорил: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Start"/>
      <w:r w:rsidRPr="007701DF">
        <w:rPr>
          <w:rFonts w:ascii="Times New Roman" w:hAnsi="Times New Roman" w:cs="Times New Roman"/>
          <w:sz w:val="28"/>
          <w:szCs w:val="28"/>
        </w:rPr>
        <w:t>Экая</w:t>
      </w:r>
      <w:proofErr w:type="gramEnd"/>
      <w:r w:rsidRPr="007701DF">
        <w:rPr>
          <w:rFonts w:ascii="Times New Roman" w:hAnsi="Times New Roman" w:cs="Times New Roman"/>
          <w:sz w:val="28"/>
          <w:szCs w:val="28"/>
        </w:rPr>
        <w:t xml:space="preserve"> досада!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Я портфель ей подарил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Вижу, очень рада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Но нельзя ж молчать как рыба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701DF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7701DF">
        <w:rPr>
          <w:rFonts w:ascii="Times New Roman" w:hAnsi="Times New Roman" w:cs="Times New Roman"/>
          <w:sz w:val="28"/>
          <w:szCs w:val="28"/>
        </w:rPr>
        <w:t xml:space="preserve"> сказала бы…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Петрушка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 Я рыба</w:t>
      </w:r>
      <w:proofErr w:type="gramStart"/>
      <w:r w:rsidRPr="007701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01D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701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01DF">
        <w:rPr>
          <w:rFonts w:ascii="Times New Roman" w:hAnsi="Times New Roman" w:cs="Times New Roman"/>
          <w:sz w:val="28"/>
          <w:szCs w:val="28"/>
        </w:rPr>
        <w:t>пасибо)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Учитель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А слово-то какое, очень дорогое!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Петрушка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Молодцы, знаете вежливые слова. А читать то вы научились, сейчас проверим.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А сейчас мы с вами сделаем веселую зарядку. Я буду показывать карточки со словами, а вы дружно делаете то, что там написано. </w:t>
      </w:r>
      <w:proofErr w:type="gramStart"/>
      <w:r w:rsidRPr="007701DF">
        <w:rPr>
          <w:rFonts w:ascii="Times New Roman" w:hAnsi="Times New Roman" w:cs="Times New Roman"/>
          <w:sz w:val="28"/>
          <w:szCs w:val="28"/>
        </w:rPr>
        <w:t>(ВСТАНЬТЕ, РУКИ ВВЕРХ, РУКИ ВНИЗ, ПОТЯНИТЕСЬ, ПРИСЯДЬТЕ, ПОПРЫГАЙТЕ, ПОТОПАЙТЕ, ПОХЛОПАЙТЕ, ОБНИМИТЕСЬ, УЛЫБНИТЕСЬ)</w:t>
      </w:r>
      <w:proofErr w:type="gramEnd"/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Хорошо у вас на празднике.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7701D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7701DF">
        <w:rPr>
          <w:rFonts w:ascii="Times New Roman" w:hAnsi="Times New Roman" w:cs="Times New Roman"/>
          <w:sz w:val="28"/>
          <w:szCs w:val="28"/>
        </w:rPr>
        <w:t>ставайся, Петрушка.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Азбука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Азбуку прочли до корки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Вам по  чтению Пятерки.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Спасибо, ребята, пришла пора расставаться.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Дети хором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До свиданья! До свиданья!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А на следующий год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Наша Азбука научит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Тех, кто в первый класс придёт!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lastRenderedPageBreak/>
        <w:t>Учитель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 xml:space="preserve">Мудрая пословица гласит: «Кто много читает, тот много знает». Не ленитесь и читайте </w:t>
      </w:r>
      <w:proofErr w:type="gramStart"/>
      <w:r w:rsidRPr="007701DF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7701DF">
        <w:rPr>
          <w:rFonts w:ascii="Times New Roman" w:hAnsi="Times New Roman" w:cs="Times New Roman"/>
          <w:sz w:val="28"/>
          <w:szCs w:val="28"/>
        </w:rPr>
        <w:t>!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Учитель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Наш праздник подходит к концу. Теперь вы стали настоящими читателями.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Азбука хочет подарить вам памятные подарки</w:t>
      </w:r>
    </w:p>
    <w:p w:rsidR="007701DF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(Вручение подарков)</w:t>
      </w:r>
    </w:p>
    <w:p w:rsidR="00543106" w:rsidRPr="007701DF" w:rsidRDefault="007701DF" w:rsidP="007701DF">
      <w:pPr>
        <w:rPr>
          <w:rFonts w:ascii="Times New Roman" w:hAnsi="Times New Roman" w:cs="Times New Roman"/>
          <w:sz w:val="28"/>
          <w:szCs w:val="28"/>
        </w:rPr>
      </w:pPr>
      <w:r w:rsidRPr="007701DF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543106" w:rsidRPr="00770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79"/>
    <w:rsid w:val="00543106"/>
    <w:rsid w:val="007701DF"/>
    <w:rsid w:val="0096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2119</Words>
  <Characters>12082</Characters>
  <Application>Microsoft Office Word</Application>
  <DocSecurity>0</DocSecurity>
  <Lines>100</Lines>
  <Paragraphs>28</Paragraphs>
  <ScaleCrop>false</ScaleCrop>
  <Company/>
  <LinksUpToDate>false</LinksUpToDate>
  <CharactersWithSpaces>14173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2022-02-16T09:48:00Z</dcterms:created>
  <dcterms:modified xsi:type="dcterms:W3CDTF">2022-02-16T09:49:00Z</dcterms:modified>
</cp:coreProperties>
</file>